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BF431" w14:textId="77777777" w:rsidR="005A097E" w:rsidRDefault="00A7496E" w:rsidP="00CC636C">
      <w:pPr>
        <w:pStyle w:val="Titel"/>
      </w:pPr>
      <w:r>
        <w:t xml:space="preserve"> </w:t>
      </w:r>
      <w:r w:rsidR="00CC636C">
        <w:t>Liebe Patienten!</w:t>
      </w:r>
    </w:p>
    <w:p w14:paraId="1763DAAA" w14:textId="77777777" w:rsidR="00CC636C" w:rsidRDefault="00CC636C" w:rsidP="00CC636C"/>
    <w:p w14:paraId="6CC85D95" w14:textId="77777777" w:rsidR="00CC636C" w:rsidRDefault="00CC636C" w:rsidP="00CC636C">
      <w:pPr>
        <w:jc w:val="both"/>
      </w:pPr>
    </w:p>
    <w:p w14:paraId="5DBB1550" w14:textId="77777777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Um unsere Praxisabläufe dauerhaft zu verbessern und etwaige Wartezeiten zu verringern, haben wir uns für folgende Neuerungen entschieden:</w:t>
      </w:r>
    </w:p>
    <w:p w14:paraId="6D2D8563" w14:textId="77777777" w:rsidR="00CC636C" w:rsidRDefault="00CC636C" w:rsidP="00CC636C">
      <w:pPr>
        <w:jc w:val="both"/>
        <w:rPr>
          <w:rFonts w:ascii="Arial" w:hAnsi="Arial" w:cs="Arial"/>
        </w:rPr>
      </w:pPr>
    </w:p>
    <w:p w14:paraId="06631351" w14:textId="77777777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Ab sofort können Sie bei uns Rezepte und Überweisungen </w:t>
      </w:r>
      <w:r>
        <w:rPr>
          <w:rFonts w:ascii="Arial" w:hAnsi="Arial" w:cs="Arial"/>
          <w:b/>
        </w:rPr>
        <w:t>schriftlich</w:t>
      </w:r>
      <w:r>
        <w:rPr>
          <w:rFonts w:ascii="Arial" w:hAnsi="Arial" w:cs="Arial"/>
        </w:rPr>
        <w:t xml:space="preserve"> anfordern!</w:t>
      </w:r>
    </w:p>
    <w:p w14:paraId="21E8B0B7" w14:textId="77777777" w:rsidR="00CC636C" w:rsidRDefault="00CC636C" w:rsidP="00CC636C">
      <w:pPr>
        <w:jc w:val="both"/>
        <w:rPr>
          <w:rFonts w:ascii="Arial" w:hAnsi="Arial" w:cs="Arial"/>
        </w:rPr>
      </w:pPr>
    </w:p>
    <w:p w14:paraId="76D02F59" w14:textId="77777777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 der Anmeldung liegen hierzu entsprechende Bestellformulare für Sie bereit, die Sie einfach in unsere Rezeptbox im Eingangsbereich der Praxis werfen können.</w:t>
      </w:r>
    </w:p>
    <w:p w14:paraId="2BB5657D" w14:textId="77777777" w:rsidR="00CC636C" w:rsidRDefault="00CC636C" w:rsidP="00CC636C">
      <w:pPr>
        <w:jc w:val="both"/>
        <w:rPr>
          <w:rFonts w:ascii="Arial" w:hAnsi="Arial" w:cs="Arial"/>
        </w:rPr>
      </w:pPr>
    </w:p>
    <w:p w14:paraId="6903457F" w14:textId="27F95788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Haben Sie bitte Verständnis dafür, dass aus Gründen unserer Sorgfaltspflicht die unterschriebenen Formulare erst frühestens</w:t>
      </w:r>
      <w:r w:rsidR="00C13138">
        <w:rPr>
          <w:rFonts w:ascii="Arial" w:hAnsi="Arial" w:cs="Arial"/>
        </w:rPr>
        <w:t xml:space="preserve"> nach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48 Stunden </w:t>
      </w:r>
      <w:r>
        <w:rPr>
          <w:rFonts w:ascii="Arial" w:hAnsi="Arial" w:cs="Arial"/>
        </w:rPr>
        <w:t xml:space="preserve">bzw. </w:t>
      </w:r>
      <w:r>
        <w:rPr>
          <w:rFonts w:ascii="Arial" w:hAnsi="Arial" w:cs="Arial"/>
          <w:b/>
        </w:rPr>
        <w:t xml:space="preserve">zwei Werktagen </w:t>
      </w:r>
      <w:r>
        <w:rPr>
          <w:rFonts w:ascii="Arial" w:hAnsi="Arial" w:cs="Arial"/>
        </w:rPr>
        <w:t>abholbereit sind</w:t>
      </w:r>
      <w:r w:rsidR="00C13138">
        <w:rPr>
          <w:rFonts w:ascii="Arial" w:hAnsi="Arial" w:cs="Arial"/>
        </w:rPr>
        <w:t xml:space="preserve"> und nur während den Sprechzeiten abgeholt werden können.</w:t>
      </w:r>
    </w:p>
    <w:p w14:paraId="46A962F3" w14:textId="239FD427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halten Sie dann auch Ihre Versichertenkarte bereit.</w:t>
      </w:r>
    </w:p>
    <w:p w14:paraId="6B45EF6C" w14:textId="77777777" w:rsidR="0049665C" w:rsidRDefault="0049665C" w:rsidP="00CC636C">
      <w:pPr>
        <w:jc w:val="both"/>
        <w:rPr>
          <w:rFonts w:ascii="Arial" w:hAnsi="Arial" w:cs="Arial"/>
        </w:rPr>
      </w:pPr>
    </w:p>
    <w:p w14:paraId="74FEF8B1" w14:textId="1AB3DC24" w:rsid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Vielen Dank für Ihr Verständnis</w:t>
      </w:r>
      <w:r w:rsidR="00C13138">
        <w:rPr>
          <w:rFonts w:ascii="Arial" w:hAnsi="Arial" w:cs="Arial"/>
        </w:rPr>
        <w:t xml:space="preserve"> und bleiben Sie gesund</w:t>
      </w:r>
      <w:r>
        <w:rPr>
          <w:rFonts w:ascii="Arial" w:hAnsi="Arial" w:cs="Arial"/>
        </w:rPr>
        <w:t>.</w:t>
      </w:r>
    </w:p>
    <w:p w14:paraId="7497A53E" w14:textId="77777777" w:rsidR="00CC636C" w:rsidRDefault="00CC636C" w:rsidP="00CC636C">
      <w:pPr>
        <w:jc w:val="both"/>
        <w:rPr>
          <w:rFonts w:ascii="Arial" w:hAnsi="Arial" w:cs="Arial"/>
        </w:rPr>
      </w:pPr>
    </w:p>
    <w:p w14:paraId="78AB40F8" w14:textId="77777777" w:rsidR="00CC636C" w:rsidRPr="00CC636C" w:rsidRDefault="00CC636C" w:rsidP="00CC63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Ihr Praxis-Team.</w:t>
      </w:r>
    </w:p>
    <w:sectPr w:rsidR="00CC636C" w:rsidRPr="00CC63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36C"/>
    <w:rsid w:val="0049665C"/>
    <w:rsid w:val="005A097E"/>
    <w:rsid w:val="00A7496E"/>
    <w:rsid w:val="00C13138"/>
    <w:rsid w:val="00C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9834"/>
  <w15:chartTrackingRefBased/>
  <w15:docId w15:val="{2E69E292-BDF8-4ACF-81A2-B3C49100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CC63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C636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 K</dc:creator>
  <cp:keywords/>
  <dc:description/>
  <cp:lastModifiedBy>Uwe Kurz</cp:lastModifiedBy>
  <cp:revision>2</cp:revision>
  <dcterms:created xsi:type="dcterms:W3CDTF">2021-05-20T12:51:00Z</dcterms:created>
  <dcterms:modified xsi:type="dcterms:W3CDTF">2021-05-20T12:51:00Z</dcterms:modified>
</cp:coreProperties>
</file>